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9DBA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  <w:r w:rsidRPr="00A62443">
        <w:rPr>
          <w:rFonts w:ascii="HG丸ｺﾞｼｯｸM-PRO" w:eastAsia="HG丸ｺﾞｼｯｸM-PRO" w:hAnsi="HG丸ｺﾞｼｯｸM-PRO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3B80" wp14:editId="166A7F6F">
                <wp:simplePos x="0" y="0"/>
                <wp:positionH relativeFrom="column">
                  <wp:posOffset>108585</wp:posOffset>
                </wp:positionH>
                <wp:positionV relativeFrom="paragraph">
                  <wp:posOffset>33655</wp:posOffset>
                </wp:positionV>
                <wp:extent cx="5791200" cy="4762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7CDA" w14:textId="77777777" w:rsidR="00A62443" w:rsidRPr="00A62443" w:rsidRDefault="00A62443" w:rsidP="00A624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A6244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⇒（回答先）　京都府福祉人材・研修センター　　E-mail:</w:t>
                            </w:r>
                            <w:r w:rsidRPr="006B1589">
                              <w:t xml:space="preserve"> </w:t>
                            </w:r>
                            <w:r w:rsidRPr="00A6244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jobne</w:t>
                            </w:r>
                            <w:r w:rsidRPr="0088322B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A6244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@kyoshakyo.or.jp</w:t>
                            </w:r>
                          </w:p>
                          <w:p w14:paraId="65F76054" w14:textId="77777777" w:rsidR="00A62443" w:rsidRPr="00A62443" w:rsidRDefault="00A62443" w:rsidP="00A624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A6244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             担当：井上　康彦　　　　　　　　FAX:０７５－２５２－６３１２</w:t>
                            </w:r>
                          </w:p>
                          <w:p w14:paraId="5E376C00" w14:textId="77777777" w:rsidR="00A62443" w:rsidRDefault="00A62443" w:rsidP="00A62443"/>
                          <w:p w14:paraId="0F373503" w14:textId="77777777" w:rsidR="00A62443" w:rsidRDefault="00A62443" w:rsidP="00A62443"/>
                          <w:p w14:paraId="53F974FA" w14:textId="77777777" w:rsidR="00A62443" w:rsidRDefault="00A62443" w:rsidP="00A62443">
                            <w:pPr>
                              <w:rPr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noProof/>
                                <w:kern w:val="0"/>
                              </w:rPr>
                              <w:t>a-fujita05@pref.kyoto.lg.jp</w:t>
                            </w:r>
                          </w:p>
                          <w:p w14:paraId="24098033" w14:textId="77777777" w:rsidR="00A62443" w:rsidRDefault="00A62443" w:rsidP="00A624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3B80" id="正方形/長方形 5" o:spid="_x0000_s1026" style="position:absolute;left:0;text-align:left;margin-left:8.55pt;margin-top:2.65pt;width:45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" strokecolor="windowText">
                <v:stroke dashstyle="3 1"/>
                <v:textbox inset="5.85pt,.7pt,5.85pt,.7pt">
                  <w:txbxContent>
                    <w:p w14:paraId="0BB97CDA" w14:textId="77777777" w:rsidR="00A62443" w:rsidRPr="00A62443" w:rsidRDefault="00A62443" w:rsidP="00A6244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A6244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⇒（回答先）　京都府福祉人材・研修センター　　E-mail:</w:t>
                      </w:r>
                      <w:r w:rsidRPr="006B1589">
                        <w:t xml:space="preserve"> </w:t>
                      </w:r>
                      <w:r w:rsidRPr="00A62443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jobne</w:t>
                      </w:r>
                      <w:r w:rsidRPr="0088322B">
                        <w:rPr>
                          <w:b/>
                          <w:bCs/>
                        </w:rPr>
                        <w:t>t</w:t>
                      </w:r>
                      <w:r w:rsidRPr="00A6244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@kyoshakyo.or.jp</w:t>
                      </w:r>
                    </w:p>
                    <w:p w14:paraId="65F76054" w14:textId="77777777" w:rsidR="00A62443" w:rsidRPr="00A62443" w:rsidRDefault="00A62443" w:rsidP="00A6244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A6244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             担当：井上　康彦　　　　　　　　FAX:０７５－２５２－６３１２</w:t>
                      </w:r>
                    </w:p>
                    <w:p w14:paraId="5E376C00" w14:textId="77777777" w:rsidR="00A62443" w:rsidRDefault="00A62443" w:rsidP="00A62443"/>
                    <w:p w14:paraId="0F373503" w14:textId="77777777" w:rsidR="00A62443" w:rsidRDefault="00A62443" w:rsidP="00A62443"/>
                    <w:p w14:paraId="53F974FA" w14:textId="77777777" w:rsidR="00A62443" w:rsidRDefault="00A62443" w:rsidP="00A62443">
                      <w:pPr>
                        <w:rPr>
                          <w:noProof/>
                          <w:kern w:val="0"/>
                        </w:rPr>
                      </w:pPr>
                      <w:r>
                        <w:rPr>
                          <w:noProof/>
                          <w:kern w:val="0"/>
                        </w:rPr>
                        <w:t>a-fujita05@pref.kyoto.lg.jp</w:t>
                      </w:r>
                    </w:p>
                    <w:p w14:paraId="24098033" w14:textId="77777777" w:rsidR="00A62443" w:rsidRDefault="00A62443" w:rsidP="00A62443"/>
                  </w:txbxContent>
                </v:textbox>
              </v:rect>
            </w:pict>
          </mc:Fallback>
        </mc:AlternateContent>
      </w:r>
    </w:p>
    <w:p w14:paraId="7CB3CA20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p w14:paraId="6D2B5120" w14:textId="7C887588" w:rsidR="00A62443" w:rsidRPr="00A62443" w:rsidRDefault="00A62443" w:rsidP="00A62443">
      <w:pPr>
        <w:jc w:val="center"/>
        <w:rPr>
          <w:rFonts w:ascii="HG丸ｺﾞｼｯｸM-PRO" w:eastAsia="HG丸ｺﾞｼｯｸM-PRO" w:hAnsi="HG丸ｺﾞｼｯｸM-PRO" w:cs="Times New Roman"/>
          <w:b/>
          <w:noProof/>
          <w:color w:val="FF0000"/>
          <w:sz w:val="28"/>
          <w:szCs w:val="24"/>
          <w14:ligatures w14:val="none"/>
        </w:rPr>
      </w:pPr>
      <w:r w:rsidRPr="00A62443"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4"/>
          <w14:ligatures w14:val="none"/>
        </w:rPr>
        <w:t>きょうと介護・福祉ジョブネット参加者推薦書</w:t>
      </w:r>
      <w:r w:rsidRPr="00A62443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 xml:space="preserve">（公募枠　</w:t>
      </w:r>
      <w:r w:rsidRPr="003945E5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>４月</w:t>
      </w:r>
      <w:r w:rsidR="0074541E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>１１</w:t>
      </w:r>
      <w:r w:rsidRPr="003945E5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>日締切）</w:t>
      </w:r>
    </w:p>
    <w:p w14:paraId="31D43468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tbl>
      <w:tblPr>
        <w:tblW w:w="6237" w:type="dxa"/>
        <w:tblInd w:w="3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A62443" w:rsidRPr="00A62443" w14:paraId="1FDD7BC8" w14:textId="77777777" w:rsidTr="00774C81">
        <w:trPr>
          <w:trHeight w:val="454"/>
        </w:trPr>
        <w:tc>
          <w:tcPr>
            <w:tcW w:w="2410" w:type="dxa"/>
            <w:vAlign w:val="center"/>
          </w:tcPr>
          <w:p w14:paraId="34EB5652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法人・施設名</w:t>
            </w:r>
          </w:p>
        </w:tc>
        <w:tc>
          <w:tcPr>
            <w:tcW w:w="3827" w:type="dxa"/>
            <w:vAlign w:val="center"/>
          </w:tcPr>
          <w:p w14:paraId="435B47C7" w14:textId="77777777" w:rsidR="00A62443" w:rsidRPr="00A62443" w:rsidRDefault="00A62443" w:rsidP="00A62443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</w:p>
        </w:tc>
      </w:tr>
      <w:tr w:rsidR="00A62443" w:rsidRPr="00A62443" w14:paraId="04EFD425" w14:textId="77777777" w:rsidTr="00774C81">
        <w:trPr>
          <w:trHeight w:val="170"/>
        </w:trPr>
        <w:tc>
          <w:tcPr>
            <w:tcW w:w="2410" w:type="dxa"/>
            <w:vAlign w:val="center"/>
          </w:tcPr>
          <w:p w14:paraId="0EE25D02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推薦者名（役職）</w:t>
            </w:r>
          </w:p>
          <w:p w14:paraId="1D16D5CB" w14:textId="77777777" w:rsidR="00A62443" w:rsidRPr="00A62443" w:rsidRDefault="00A62443" w:rsidP="00A62443">
            <w:pPr>
              <w:ind w:left="180" w:hangingChars="100" w:hanging="180"/>
              <w:rPr>
                <w:rFonts w:ascii="HG丸ｺﾞｼｯｸM-PRO" w:eastAsia="HG丸ｺﾞｼｯｸM-PRO" w:hAnsi="HG丸ｺﾞｼｯｸM-PRO" w:cs="Times New Roman"/>
                <w:sz w:val="18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 w:val="18"/>
                <w:szCs w:val="21"/>
                <w14:ligatures w14:val="none"/>
              </w:rPr>
              <w:t>※法人・施設代表者による</w:t>
            </w:r>
          </w:p>
          <w:p w14:paraId="10148BD7" w14:textId="77777777" w:rsidR="00A62443" w:rsidRPr="00A62443" w:rsidRDefault="00A62443" w:rsidP="00A62443">
            <w:pPr>
              <w:ind w:left="180" w:hangingChars="100" w:hanging="180"/>
              <w:rPr>
                <w:rFonts w:ascii="HG丸ｺﾞｼｯｸM-PRO" w:eastAsia="HG丸ｺﾞｼｯｸM-PRO" w:hAnsi="HG丸ｺﾞｼｯｸM-PRO" w:cs="Times New Roman"/>
                <w:sz w:val="18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 w:val="18"/>
                <w:szCs w:val="21"/>
                <w14:ligatures w14:val="none"/>
              </w:rPr>
              <w:t xml:space="preserve">　推薦をお願いします。</w:t>
            </w:r>
          </w:p>
        </w:tc>
        <w:tc>
          <w:tcPr>
            <w:tcW w:w="3827" w:type="dxa"/>
            <w:vAlign w:val="center"/>
          </w:tcPr>
          <w:p w14:paraId="7F456854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 xml:space="preserve">                                 </w:t>
            </w:r>
          </w:p>
          <w:p w14:paraId="24C06BAF" w14:textId="77777777" w:rsidR="00A62443" w:rsidRPr="00A62443" w:rsidRDefault="00A62443" w:rsidP="00A62443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(                 )</w:t>
            </w:r>
          </w:p>
        </w:tc>
      </w:tr>
      <w:tr w:rsidR="00A62443" w:rsidRPr="00A62443" w14:paraId="752F35D3" w14:textId="77777777" w:rsidTr="00774C81">
        <w:trPr>
          <w:trHeight w:val="454"/>
        </w:trPr>
        <w:tc>
          <w:tcPr>
            <w:tcW w:w="2410" w:type="dxa"/>
            <w:vAlign w:val="center"/>
          </w:tcPr>
          <w:p w14:paraId="7FAA526C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担当者名（役職）</w:t>
            </w:r>
          </w:p>
        </w:tc>
        <w:tc>
          <w:tcPr>
            <w:tcW w:w="3827" w:type="dxa"/>
            <w:vAlign w:val="center"/>
          </w:tcPr>
          <w:p w14:paraId="44290846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</w:p>
        </w:tc>
      </w:tr>
      <w:tr w:rsidR="00A62443" w:rsidRPr="00A62443" w14:paraId="0E51B88A" w14:textId="77777777" w:rsidTr="00774C81">
        <w:trPr>
          <w:trHeight w:val="567"/>
        </w:trPr>
        <w:tc>
          <w:tcPr>
            <w:tcW w:w="2410" w:type="dxa"/>
            <w:vAlign w:val="center"/>
          </w:tcPr>
          <w:p w14:paraId="2F30DC09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担当者連絡先</w:t>
            </w:r>
          </w:p>
        </w:tc>
        <w:tc>
          <w:tcPr>
            <w:tcW w:w="3827" w:type="dxa"/>
            <w:vAlign w:val="center"/>
          </w:tcPr>
          <w:p w14:paraId="00760CD5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TEL：</w:t>
            </w:r>
          </w:p>
          <w:p w14:paraId="4BD6E666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Email：</w:t>
            </w:r>
          </w:p>
        </w:tc>
      </w:tr>
    </w:tbl>
    <w:p w14:paraId="70215122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p w14:paraId="49327EBC" w14:textId="77777777" w:rsidR="00A62443" w:rsidRPr="00A62443" w:rsidRDefault="00A62443" w:rsidP="00A62443">
      <w:pPr>
        <w:ind w:firstLineChars="200" w:firstLine="420"/>
        <w:rPr>
          <w:rFonts w:ascii="HG丸ｺﾞｼｯｸM-PRO" w:eastAsia="HG丸ｺﾞｼｯｸM-PRO" w:hAnsi="HG丸ｺﾞｼｯｸM-PRO" w:cs="Times New Roman"/>
          <w:noProof/>
          <w14:ligatures w14:val="none"/>
        </w:rPr>
      </w:pPr>
      <w:r w:rsidRPr="00A62443">
        <w:rPr>
          <w:rFonts w:ascii="HG丸ｺﾞｼｯｸM-PRO" w:eastAsia="HG丸ｺﾞｼｯｸM-PRO" w:hAnsi="HG丸ｺﾞｼｯｸM-PRO" w:cs="Times New Roman" w:hint="eastAsia"/>
          <w:noProof/>
          <w14:ligatures w14:val="none"/>
        </w:rPr>
        <w:t>きょうと介護・福祉ジョブネット参加者の公募枠について、下記の職員を推薦します。</w:t>
      </w:r>
    </w:p>
    <w:p w14:paraId="3134D607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83"/>
        <w:gridCol w:w="1684"/>
        <w:gridCol w:w="6677"/>
      </w:tblGrid>
      <w:tr w:rsidR="003945E5" w:rsidRPr="00A62443" w14:paraId="23E2EB0D" w14:textId="77777777" w:rsidTr="003945E5">
        <w:trPr>
          <w:trHeight w:val="748"/>
        </w:trPr>
        <w:tc>
          <w:tcPr>
            <w:tcW w:w="2667" w:type="dxa"/>
            <w:gridSpan w:val="2"/>
            <w:vAlign w:val="center"/>
          </w:tcPr>
          <w:p w14:paraId="53039B51" w14:textId="1E5458F4" w:rsidR="003945E5" w:rsidRPr="00A62443" w:rsidRDefault="003945E5" w:rsidP="003945E5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参加を希望するチーム名に〇をしてください</w:t>
            </w:r>
          </w:p>
        </w:tc>
        <w:tc>
          <w:tcPr>
            <w:tcW w:w="6677" w:type="dxa"/>
            <w:vAlign w:val="center"/>
          </w:tcPr>
          <w:p w14:paraId="4C6A44EC" w14:textId="400AF15C" w:rsidR="003945E5" w:rsidRPr="00A62443" w:rsidRDefault="003945E5" w:rsidP="003945E5">
            <w:pPr>
              <w:ind w:leftChars="300" w:left="630"/>
              <w:jc w:val="left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C154A9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 xml:space="preserve">仕事理解促進チーム　　</w: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 xml:space="preserve">　　　　　</w:t>
            </w:r>
            <w:r w:rsidRPr="00C154A9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業界</w:t>
            </w:r>
            <w:r w:rsidR="0070064E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魅力発信</w:t>
            </w:r>
            <w:r w:rsidRPr="00C154A9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チーム　　　　　　　　　　　　　　　　北部・福祉の学び創造チーム</w:t>
            </w:r>
          </w:p>
        </w:tc>
      </w:tr>
      <w:tr w:rsidR="00A62443" w:rsidRPr="00A62443" w14:paraId="0ED8E321" w14:textId="77777777" w:rsidTr="003945E5">
        <w:trPr>
          <w:trHeight w:val="454"/>
        </w:trPr>
        <w:tc>
          <w:tcPr>
            <w:tcW w:w="983" w:type="dxa"/>
            <w:vMerge w:val="restart"/>
            <w:vAlign w:val="center"/>
          </w:tcPr>
          <w:p w14:paraId="536018FB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  <w:sz w:val="18"/>
              </w:rPr>
              <w:t>メンバーとして推薦する職員について</w:t>
            </w:r>
          </w:p>
        </w:tc>
        <w:tc>
          <w:tcPr>
            <w:tcW w:w="1684" w:type="dxa"/>
            <w:vAlign w:val="center"/>
          </w:tcPr>
          <w:p w14:paraId="28AB250F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氏　名</w:t>
            </w:r>
          </w:p>
        </w:tc>
        <w:tc>
          <w:tcPr>
            <w:tcW w:w="6677" w:type="dxa"/>
            <w:vAlign w:val="center"/>
          </w:tcPr>
          <w:p w14:paraId="48B97C0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7F15AB49" w14:textId="77777777" w:rsidTr="003945E5">
        <w:trPr>
          <w:trHeight w:val="454"/>
        </w:trPr>
        <w:tc>
          <w:tcPr>
            <w:tcW w:w="983" w:type="dxa"/>
            <w:vMerge/>
            <w:vAlign w:val="center"/>
          </w:tcPr>
          <w:p w14:paraId="318E2BC0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684" w:type="dxa"/>
            <w:vAlign w:val="center"/>
          </w:tcPr>
          <w:p w14:paraId="36313885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所属事業所名</w:t>
            </w:r>
          </w:p>
        </w:tc>
        <w:tc>
          <w:tcPr>
            <w:tcW w:w="6677" w:type="dxa"/>
            <w:vAlign w:val="center"/>
          </w:tcPr>
          <w:p w14:paraId="19522301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4EA8523E" w14:textId="77777777" w:rsidTr="003945E5">
        <w:trPr>
          <w:trHeight w:val="454"/>
        </w:trPr>
        <w:tc>
          <w:tcPr>
            <w:tcW w:w="983" w:type="dxa"/>
            <w:vMerge/>
            <w:vAlign w:val="center"/>
          </w:tcPr>
          <w:p w14:paraId="7D590C1F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684" w:type="dxa"/>
            <w:vAlign w:val="center"/>
          </w:tcPr>
          <w:p w14:paraId="5C330429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役　職</w:t>
            </w:r>
          </w:p>
        </w:tc>
        <w:tc>
          <w:tcPr>
            <w:tcW w:w="6677" w:type="dxa"/>
            <w:vAlign w:val="center"/>
          </w:tcPr>
          <w:p w14:paraId="2C337F53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4C232568" w14:textId="77777777" w:rsidTr="003945E5">
        <w:trPr>
          <w:trHeight w:val="454"/>
        </w:trPr>
        <w:tc>
          <w:tcPr>
            <w:tcW w:w="983" w:type="dxa"/>
            <w:vMerge/>
            <w:vAlign w:val="center"/>
          </w:tcPr>
          <w:p w14:paraId="2A67EC1E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684" w:type="dxa"/>
            <w:vAlign w:val="center"/>
          </w:tcPr>
          <w:p w14:paraId="6FD9FB56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主な勤務内容</w:t>
            </w:r>
          </w:p>
        </w:tc>
        <w:tc>
          <w:tcPr>
            <w:tcW w:w="6677" w:type="dxa"/>
            <w:vAlign w:val="center"/>
          </w:tcPr>
          <w:p w14:paraId="188BF42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3552E195" w14:textId="77777777" w:rsidTr="003945E5">
        <w:trPr>
          <w:trHeight w:val="454"/>
        </w:trPr>
        <w:tc>
          <w:tcPr>
            <w:tcW w:w="983" w:type="dxa"/>
            <w:vMerge/>
            <w:vAlign w:val="center"/>
          </w:tcPr>
          <w:p w14:paraId="7B5EF66C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684" w:type="dxa"/>
            <w:vAlign w:val="center"/>
          </w:tcPr>
          <w:p w14:paraId="05207FCE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福祉職経験年数</w:t>
            </w:r>
          </w:p>
        </w:tc>
        <w:tc>
          <w:tcPr>
            <w:tcW w:w="6677" w:type="dxa"/>
            <w:vAlign w:val="center"/>
          </w:tcPr>
          <w:p w14:paraId="4AD3AAF9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173127BF" w14:textId="77777777" w:rsidTr="003945E5">
        <w:trPr>
          <w:trHeight w:val="454"/>
        </w:trPr>
        <w:tc>
          <w:tcPr>
            <w:tcW w:w="983" w:type="dxa"/>
            <w:vMerge/>
            <w:vAlign w:val="center"/>
          </w:tcPr>
          <w:p w14:paraId="47A4E3C6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684" w:type="dxa"/>
            <w:vAlign w:val="center"/>
          </w:tcPr>
          <w:p w14:paraId="1BC30A2F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連絡先</w:t>
            </w:r>
          </w:p>
        </w:tc>
        <w:tc>
          <w:tcPr>
            <w:tcW w:w="6677" w:type="dxa"/>
            <w:vAlign w:val="center"/>
          </w:tcPr>
          <w:p w14:paraId="246A6C17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TEL:</w:t>
            </w:r>
          </w:p>
          <w:p w14:paraId="21C17EFB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Email:</w:t>
            </w:r>
          </w:p>
        </w:tc>
      </w:tr>
      <w:tr w:rsidR="00A62443" w:rsidRPr="00A62443" w14:paraId="2F4FD997" w14:textId="77777777" w:rsidTr="003945E5">
        <w:trPr>
          <w:trHeight w:val="454"/>
        </w:trPr>
        <w:tc>
          <w:tcPr>
            <w:tcW w:w="983" w:type="dxa"/>
            <w:vMerge/>
            <w:vAlign w:val="center"/>
          </w:tcPr>
          <w:p w14:paraId="53CE8594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684" w:type="dxa"/>
            <w:vAlign w:val="center"/>
          </w:tcPr>
          <w:p w14:paraId="34E76BA3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18"/>
              </w:rPr>
              <w:t>【推薦者が記入】</w:t>
            </w: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上記職員を</w:t>
            </w:r>
          </w:p>
          <w:p w14:paraId="2D192322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推薦する理由</w:t>
            </w:r>
          </w:p>
        </w:tc>
        <w:tc>
          <w:tcPr>
            <w:tcW w:w="6677" w:type="dxa"/>
            <w:vAlign w:val="center"/>
          </w:tcPr>
          <w:p w14:paraId="38659DC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2D63A222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624FB1F7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266B32B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7986469C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6E781805" w14:textId="77777777" w:rsidTr="003945E5">
        <w:trPr>
          <w:trHeight w:val="454"/>
        </w:trPr>
        <w:tc>
          <w:tcPr>
            <w:tcW w:w="983" w:type="dxa"/>
            <w:vMerge/>
            <w:vAlign w:val="center"/>
          </w:tcPr>
          <w:p w14:paraId="255B46B4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684" w:type="dxa"/>
            <w:vAlign w:val="center"/>
          </w:tcPr>
          <w:p w14:paraId="39B440DB" w14:textId="77777777" w:rsidR="00A62443" w:rsidRPr="00A62443" w:rsidRDefault="00A62443" w:rsidP="00A62443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noProof/>
                <w:sz w:val="18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18"/>
              </w:rPr>
              <w:t>【推薦された</w:t>
            </w:r>
          </w:p>
          <w:p w14:paraId="5328E6C0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noProof/>
                <w:sz w:val="18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18"/>
              </w:rPr>
              <w:t>職員が記入】</w:t>
            </w:r>
          </w:p>
          <w:p w14:paraId="632941BE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  <w:sz w:val="18"/>
              </w:rPr>
              <w:t>活動に参加してやりたいこと・検討したいこと　等</w:t>
            </w:r>
          </w:p>
        </w:tc>
        <w:tc>
          <w:tcPr>
            <w:tcW w:w="6677" w:type="dxa"/>
            <w:vAlign w:val="center"/>
          </w:tcPr>
          <w:p w14:paraId="40CC08B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</w:tbl>
    <w:p w14:paraId="580E073B" w14:textId="0CD68E72" w:rsidR="00B3430F" w:rsidRPr="00A62443" w:rsidRDefault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  <w:r w:rsidRPr="00A62443">
        <w:rPr>
          <w:rFonts w:ascii="HG丸ｺﾞｼｯｸM-PRO" w:eastAsia="HG丸ｺﾞｼｯｸM-PRO" w:hAnsi="HG丸ｺﾞｼｯｸM-PRO" w:cs="Times New Roman" w:hint="eastAsia"/>
          <w:noProof/>
          <w14:ligatures w14:val="none"/>
        </w:rPr>
        <w:t>※推薦を希望するチーム分のみご提出ください。</w:t>
      </w:r>
    </w:p>
    <w:sectPr w:rsidR="00B3430F" w:rsidRPr="00A62443" w:rsidSect="00A624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43"/>
    <w:rsid w:val="00034655"/>
    <w:rsid w:val="001F00A6"/>
    <w:rsid w:val="003945E5"/>
    <w:rsid w:val="00496B49"/>
    <w:rsid w:val="00551976"/>
    <w:rsid w:val="0070064E"/>
    <w:rsid w:val="0074541E"/>
    <w:rsid w:val="00835097"/>
    <w:rsid w:val="008608F9"/>
    <w:rsid w:val="00A62443"/>
    <w:rsid w:val="00AA78F6"/>
    <w:rsid w:val="00AC5CD0"/>
    <w:rsid w:val="00B3430F"/>
    <w:rsid w:val="00C03842"/>
    <w:rsid w:val="00C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BFFD0"/>
  <w15:chartTrackingRefBased/>
  <w15:docId w15:val="{6289DCF2-97EF-4B29-B872-F3509BE1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4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